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FEAA" w14:textId="77777777"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0FA74406" w:rsidR="004A341A" w:rsidRPr="001A5B52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1A5B52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83AED5B"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1EB8102E"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5A082CBB"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692A5701"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14:paraId="419189FA" w14:textId="77777777"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Pr="001A5B52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14:paraId="0AF24B7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Pr="001A5B52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1A5B52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1A5B52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073D3B9F"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14:paraId="5C47CD00" w14:textId="77777777"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4C71AF0C" w:rsidR="00AA69EC" w:rsidRPr="001A5B52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1A5B52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6CE70707"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pendrive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</w:t>
      </w:r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6058875"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3AA4728E"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29581B10"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3412F21B" w14:textId="5CB24103"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14:paraId="49F82FA9" w14:textId="77777777"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4CA66304"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263169FF" w14:textId="77777777"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oryginalność,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2B7C5" w14:textId="16745312"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36DAFA8" w14:textId="77777777"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1A5B52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Pr="001A5B52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F2AFC3B" w14:textId="5B0B5D30"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153C908A" w14:textId="518D15E7"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- I Laureat,</w:t>
      </w:r>
    </w:p>
    <w:p w14:paraId="7D32A4A9" w14:textId="64836330"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14:paraId="2BA28104" w14:textId="34B9BE86"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14:paraId="02A3D2D5" w14:textId="42CEA641"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14:paraId="120429F5" w14:textId="77777777"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5BF24A56"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14:paraId="75343BF4" w14:textId="77777777"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0D475AF3"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0578E3FD"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podstawie umów powierzenia przetwarzania danych osobowych lub innych instrumentów prawnych, w oparciu o które odbiorcy świadczyli będą na rzecz 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 w:rsidRPr="001A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</w:t>
      </w:r>
      <w:r w:rsidRPr="001A5B52">
        <w:rPr>
          <w:rFonts w:ascii="Times New Roman" w:hAnsi="Times New Roman" w:cs="Times New Roman"/>
          <w:sz w:val="24"/>
          <w:szCs w:val="24"/>
        </w:rPr>
        <w:lastRenderedPageBreak/>
        <w:t>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11</w:t>
      </w:r>
    </w:p>
    <w:p w14:paraId="566542E2" w14:textId="77777777"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14:paraId="6E61951B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1667A91F"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14:paraId="57F085E8" w14:textId="77777777"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38CE976C"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14:paraId="6A33B7E2" w14:textId="1963A238"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14:paraId="5A0F4D7C" w14:textId="77777777"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14:paraId="332EA3BE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E530647" w14:textId="77777777"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14:paraId="558B5DE1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278DC82F" w14:textId="77777777"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14:paraId="3508D392" w14:textId="77777777"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6FE0B5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1A5B52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1A5B52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49E18ADF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4814FF43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3FE1AED2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68917771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01D0785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2FA01C8B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1770122A" w14:textId="4A62B77F"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3979A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14:paraId="41758D9B" w14:textId="77777777"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0159C50D"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14:paraId="0C7159DB" w14:textId="77777777"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6B764287"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4FACD895"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450D03F9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D91E9AF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66424D28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DC534BC"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14:paraId="693FC9C3" w14:textId="77777777"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14:paraId="111AC1D7" w14:textId="3901EE62"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A22F57A" w14:textId="77777777"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0FD12133" w14:textId="319F8624"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64F36436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5 do Regulaminu</w:t>
      </w:r>
    </w:p>
    <w:p w14:paraId="68585EC8" w14:textId="77777777"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4FE9D5D7"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14:paraId="22AD45C9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niewypowiadalnej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14:paraId="391D4612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mikrokopiach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14:paraId="3316010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14:paraId="6E330166" w14:textId="0EC416E5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 w:rsidRPr="001A5B52">
        <w:rPr>
          <w:rFonts w:ascii="Times New Roman" w:hAnsi="Times New Roman" w:cs="Times New Roman"/>
          <w:iCs/>
          <w:sz w:val="24"/>
          <w:szCs w:val="24"/>
        </w:rPr>
        <w:lastRenderedPageBreak/>
        <w:t>dowolnych środków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pośrednictwem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14:paraId="0F935E79" w14:textId="3704956E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14:paraId="359BB9DF" w14:textId="714BBF3A"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14:paraId="3E01C4A9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14:paraId="64E25B16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14:paraId="129245F4" w14:textId="77777777"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14:paraId="10925126" w14:textId="0D3058E1"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DD18D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14:paraId="583FD86C" w14:textId="77777777"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 xml:space="preserve">oświadczam, iż zwolnię Organizatora ze skutkami określonymi w art. 392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14:paraId="245E9B3A" w14:textId="77777777" w:rsidR="009331C0" w:rsidRPr="001A5B52" w:rsidRDefault="009331C0" w:rsidP="006B3C3D"/>
    <w:p w14:paraId="5C75BA70" w14:textId="77777777"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1A5B52" w:rsidRDefault="009331C0" w:rsidP="006B3C3D">
      <w:pPr>
        <w:rPr>
          <w:sz w:val="18"/>
          <w:szCs w:val="18"/>
        </w:rPr>
      </w:pPr>
    </w:p>
    <w:p w14:paraId="548FEFFD" w14:textId="77777777" w:rsidR="009331C0" w:rsidRPr="001A5B52" w:rsidRDefault="009331C0" w:rsidP="006B3C3D"/>
    <w:p w14:paraId="30F69DF2" w14:textId="77777777" w:rsidR="009331C0" w:rsidRPr="001A5B52" w:rsidRDefault="009331C0" w:rsidP="006B3C3D"/>
    <w:p w14:paraId="00160903" w14:textId="77777777" w:rsidR="009331C0" w:rsidRPr="001A5B52" w:rsidRDefault="009331C0" w:rsidP="006B3C3D"/>
    <w:p w14:paraId="68645F20" w14:textId="77777777" w:rsidR="009331C0" w:rsidRPr="001A5B52" w:rsidRDefault="009331C0" w:rsidP="006B3C3D"/>
    <w:p w14:paraId="6DA240D1" w14:textId="77777777"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3B79" w14:textId="77777777" w:rsidR="008427F2" w:rsidRDefault="008427F2" w:rsidP="00C06C6C">
      <w:pPr>
        <w:spacing w:line="240" w:lineRule="auto"/>
      </w:pPr>
      <w:r>
        <w:separator/>
      </w:r>
    </w:p>
  </w:endnote>
  <w:endnote w:type="continuationSeparator" w:id="0">
    <w:p w14:paraId="091B5180" w14:textId="77777777" w:rsidR="008427F2" w:rsidRDefault="008427F2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225042"/>
      <w:docPartObj>
        <w:docPartGallery w:val="Page Numbers (Bottom of Page)"/>
        <w:docPartUnique/>
      </w:docPartObj>
    </w:sdtPr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0D0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7A23" w14:textId="77777777" w:rsidR="008427F2" w:rsidRDefault="008427F2" w:rsidP="00C06C6C">
      <w:pPr>
        <w:spacing w:line="240" w:lineRule="auto"/>
      </w:pPr>
      <w:r>
        <w:separator/>
      </w:r>
    </w:p>
  </w:footnote>
  <w:footnote w:type="continuationSeparator" w:id="0">
    <w:p w14:paraId="2E8572CC" w14:textId="77777777" w:rsidR="008427F2" w:rsidRDefault="008427F2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5182908">
    <w:abstractNumId w:val="35"/>
  </w:num>
  <w:num w:numId="2" w16cid:durableId="1368214164">
    <w:abstractNumId w:val="41"/>
  </w:num>
  <w:num w:numId="3" w16cid:durableId="1016466364">
    <w:abstractNumId w:val="33"/>
  </w:num>
  <w:num w:numId="4" w16cid:durableId="395007637">
    <w:abstractNumId w:val="7"/>
  </w:num>
  <w:num w:numId="5" w16cid:durableId="323700490">
    <w:abstractNumId w:val="28"/>
  </w:num>
  <w:num w:numId="6" w16cid:durableId="1506020198">
    <w:abstractNumId w:val="30"/>
  </w:num>
  <w:num w:numId="7" w16cid:durableId="26418732">
    <w:abstractNumId w:val="6"/>
  </w:num>
  <w:num w:numId="8" w16cid:durableId="197819362">
    <w:abstractNumId w:val="2"/>
  </w:num>
  <w:num w:numId="9" w16cid:durableId="1218126567">
    <w:abstractNumId w:val="42"/>
  </w:num>
  <w:num w:numId="10" w16cid:durableId="1040128756">
    <w:abstractNumId w:val="9"/>
  </w:num>
  <w:num w:numId="11" w16cid:durableId="1941139263">
    <w:abstractNumId w:val="24"/>
  </w:num>
  <w:num w:numId="12" w16cid:durableId="1409040240">
    <w:abstractNumId w:val="38"/>
  </w:num>
  <w:num w:numId="13" w16cid:durableId="152532830">
    <w:abstractNumId w:val="4"/>
  </w:num>
  <w:num w:numId="14" w16cid:durableId="879126937">
    <w:abstractNumId w:val="11"/>
  </w:num>
  <w:num w:numId="15" w16cid:durableId="2131852943">
    <w:abstractNumId w:val="40"/>
  </w:num>
  <w:num w:numId="16" w16cid:durableId="1199010399">
    <w:abstractNumId w:val="25"/>
  </w:num>
  <w:num w:numId="17" w16cid:durableId="1997147726">
    <w:abstractNumId w:val="29"/>
  </w:num>
  <w:num w:numId="18" w16cid:durableId="442462399">
    <w:abstractNumId w:val="14"/>
  </w:num>
  <w:num w:numId="19" w16cid:durableId="13461398">
    <w:abstractNumId w:val="10"/>
  </w:num>
  <w:num w:numId="20" w16cid:durableId="1420909966">
    <w:abstractNumId w:val="43"/>
  </w:num>
  <w:num w:numId="21" w16cid:durableId="1099792103">
    <w:abstractNumId w:val="36"/>
  </w:num>
  <w:num w:numId="22" w16cid:durableId="583340065">
    <w:abstractNumId w:val="37"/>
  </w:num>
  <w:num w:numId="23" w16cid:durableId="2067028811">
    <w:abstractNumId w:val="12"/>
  </w:num>
  <w:num w:numId="24" w16cid:durableId="1646740387">
    <w:abstractNumId w:val="27"/>
  </w:num>
  <w:num w:numId="25" w16cid:durableId="1593781207">
    <w:abstractNumId w:val="31"/>
  </w:num>
  <w:num w:numId="26" w16cid:durableId="1539246775">
    <w:abstractNumId w:val="16"/>
  </w:num>
  <w:num w:numId="27" w16cid:durableId="1779714652">
    <w:abstractNumId w:val="26"/>
  </w:num>
  <w:num w:numId="28" w16cid:durableId="1117064593">
    <w:abstractNumId w:val="18"/>
  </w:num>
  <w:num w:numId="29" w16cid:durableId="288514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931872">
    <w:abstractNumId w:val="20"/>
  </w:num>
  <w:num w:numId="31" w16cid:durableId="564996868">
    <w:abstractNumId w:val="13"/>
  </w:num>
  <w:num w:numId="32" w16cid:durableId="1943493891">
    <w:abstractNumId w:val="34"/>
  </w:num>
  <w:num w:numId="33" w16cid:durableId="343821502">
    <w:abstractNumId w:val="15"/>
  </w:num>
  <w:num w:numId="34" w16cid:durableId="804808824">
    <w:abstractNumId w:val="1"/>
  </w:num>
  <w:num w:numId="35" w16cid:durableId="1743486451">
    <w:abstractNumId w:val="17"/>
  </w:num>
  <w:num w:numId="36" w16cid:durableId="28796718">
    <w:abstractNumId w:val="23"/>
  </w:num>
  <w:num w:numId="37" w16cid:durableId="1994751631">
    <w:abstractNumId w:val="5"/>
  </w:num>
  <w:num w:numId="38" w16cid:durableId="786578813">
    <w:abstractNumId w:val="22"/>
  </w:num>
  <w:num w:numId="39" w16cid:durableId="2101753353">
    <w:abstractNumId w:val="21"/>
  </w:num>
  <w:num w:numId="40" w16cid:durableId="1423262253">
    <w:abstractNumId w:val="8"/>
  </w:num>
  <w:num w:numId="41" w16cid:durableId="550072921">
    <w:abstractNumId w:val="3"/>
  </w:num>
  <w:num w:numId="42" w16cid:durableId="920406204">
    <w:abstractNumId w:val="19"/>
  </w:num>
  <w:num w:numId="43" w16cid:durableId="647634806">
    <w:abstractNumId w:val="32"/>
  </w:num>
  <w:num w:numId="44" w16cid:durableId="1080058108">
    <w:abstractNumId w:val="0"/>
  </w:num>
  <w:num w:numId="45" w16cid:durableId="6727586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52"/>
    <w:rsid w:val="00005EFB"/>
    <w:rsid w:val="00015B06"/>
    <w:rsid w:val="00015F99"/>
    <w:rsid w:val="00025A54"/>
    <w:rsid w:val="00036CF6"/>
    <w:rsid w:val="00041871"/>
    <w:rsid w:val="0005741C"/>
    <w:rsid w:val="00065E5C"/>
    <w:rsid w:val="000B2C4A"/>
    <w:rsid w:val="000C00F1"/>
    <w:rsid w:val="000C5952"/>
    <w:rsid w:val="000D053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968D2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27F2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9C521F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7E67"/>
    <w:rsid w:val="00CA735A"/>
    <w:rsid w:val="00CB7319"/>
    <w:rsid w:val="00CC7CF5"/>
    <w:rsid w:val="00CE26E8"/>
    <w:rsid w:val="00CE56C3"/>
    <w:rsid w:val="00CF7B0A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2538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E764-1898-40C9-8DFC-691233E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3423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Magda Krzyżanowska</cp:lastModifiedBy>
  <cp:revision>2</cp:revision>
  <cp:lastPrinted>2022-10-18T09:43:00Z</cp:lastPrinted>
  <dcterms:created xsi:type="dcterms:W3CDTF">2022-10-18T09:59:00Z</dcterms:created>
  <dcterms:modified xsi:type="dcterms:W3CDTF">2022-10-18T09:59:00Z</dcterms:modified>
</cp:coreProperties>
</file>